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2369" w14:textId="77777777" w:rsidR="001C5A21" w:rsidRDefault="006524B9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5B48F243" wp14:editId="1882D500">
            <wp:extent cx="857250" cy="386080"/>
            <wp:effectExtent l="0" t="0" r="0" b="0"/>
            <wp:docPr id="1" name="Grafik 1" descr="UTC_Logo_Sportli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UTC_Logo_Sportlich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0A3F71">
        <w:t xml:space="preserve">      </w:t>
      </w:r>
      <w:r>
        <w:t xml:space="preserve">  </w:t>
      </w:r>
      <w:bookmarkStart w:id="0" w:name="OLE_LINK1"/>
      <w:r w:rsidRPr="006524B9">
        <w:rPr>
          <w:sz w:val="44"/>
          <w:szCs w:val="44"/>
        </w:rPr>
        <w:t>ALMSCHMAUS CHALL</w:t>
      </w:r>
      <w:r w:rsidR="00087A5A">
        <w:rPr>
          <w:sz w:val="44"/>
          <w:szCs w:val="44"/>
        </w:rPr>
        <w:t>E</w:t>
      </w:r>
      <w:bookmarkStart w:id="1" w:name="_GoBack"/>
      <w:bookmarkEnd w:id="1"/>
      <w:r w:rsidRPr="006524B9">
        <w:rPr>
          <w:sz w:val="44"/>
          <w:szCs w:val="44"/>
        </w:rPr>
        <w:t>NGE</w:t>
      </w:r>
      <w:bookmarkEnd w:id="0"/>
      <w:r>
        <w:rPr>
          <w:sz w:val="44"/>
          <w:szCs w:val="44"/>
        </w:rPr>
        <w:t xml:space="preserve">  </w:t>
      </w:r>
      <w:r w:rsidR="000A3F71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6E32209D" wp14:editId="141A090B">
            <wp:extent cx="859790" cy="3841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A638A" w14:textId="77777777" w:rsidR="006524B9" w:rsidRDefault="006524B9">
      <w:pPr>
        <w:rPr>
          <w:sz w:val="24"/>
          <w:szCs w:val="24"/>
        </w:rPr>
      </w:pPr>
    </w:p>
    <w:p w14:paraId="49D96A4B" w14:textId="77777777" w:rsidR="000A3F71" w:rsidRDefault="000A3F71" w:rsidP="00A8685C">
      <w:pPr>
        <w:jc w:val="center"/>
        <w:rPr>
          <w:b/>
          <w:bCs/>
          <w:i/>
          <w:iCs/>
          <w:sz w:val="24"/>
          <w:szCs w:val="24"/>
        </w:rPr>
      </w:pPr>
    </w:p>
    <w:p w14:paraId="34CF8BD3" w14:textId="77777777" w:rsidR="006524B9" w:rsidRPr="00A8685C" w:rsidRDefault="006524B9" w:rsidP="00A8685C">
      <w:pPr>
        <w:jc w:val="center"/>
        <w:rPr>
          <w:b/>
          <w:bCs/>
          <w:i/>
          <w:iCs/>
          <w:sz w:val="24"/>
          <w:szCs w:val="24"/>
        </w:rPr>
      </w:pPr>
      <w:r w:rsidRPr="00A8685C">
        <w:rPr>
          <w:b/>
          <w:bCs/>
          <w:i/>
          <w:iCs/>
          <w:sz w:val="24"/>
          <w:szCs w:val="24"/>
        </w:rPr>
        <w:t>Um das Vereinsleben auch außerhalb der Meisterschaftssaison zu beleben, bzw. noch mehr zu beleben wird heuer eine RACE Wertung</w:t>
      </w:r>
      <w:r w:rsidR="0063010B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</w:t>
      </w:r>
      <w:r w:rsidRPr="00A8685C">
        <w:rPr>
          <w:b/>
          <w:bCs/>
          <w:i/>
          <w:iCs/>
          <w:sz w:val="24"/>
          <w:szCs w:val="24"/>
        </w:rPr>
        <w:t xml:space="preserve"> für Damen Einzel,</w:t>
      </w:r>
      <w:r w:rsidR="0063010B">
        <w:rPr>
          <w:b/>
          <w:bCs/>
          <w:i/>
          <w:iCs/>
          <w:sz w:val="24"/>
          <w:szCs w:val="24"/>
        </w:rPr>
        <w:t xml:space="preserve"> Herren Einzel</w:t>
      </w:r>
      <w:r w:rsidRPr="00A8685C">
        <w:rPr>
          <w:b/>
          <w:bCs/>
          <w:i/>
          <w:iCs/>
          <w:sz w:val="24"/>
          <w:szCs w:val="24"/>
        </w:rPr>
        <w:t xml:space="preserve"> und Mix Doppel eingeführt.</w:t>
      </w:r>
    </w:p>
    <w:p w14:paraId="1933E98F" w14:textId="77777777" w:rsidR="000A3F71" w:rsidRDefault="000A3F71">
      <w:pPr>
        <w:rPr>
          <w:b/>
          <w:bCs/>
          <w:i/>
          <w:iCs/>
          <w:sz w:val="24"/>
          <w:szCs w:val="24"/>
        </w:rPr>
      </w:pPr>
    </w:p>
    <w:p w14:paraId="7793C67F" w14:textId="77777777" w:rsidR="006524B9" w:rsidRPr="00482C6F" w:rsidRDefault="006524B9">
      <w:pPr>
        <w:rPr>
          <w:b/>
          <w:bCs/>
          <w:i/>
          <w:iCs/>
          <w:sz w:val="24"/>
          <w:szCs w:val="24"/>
        </w:rPr>
      </w:pPr>
      <w:r w:rsidRPr="00482C6F">
        <w:rPr>
          <w:b/>
          <w:bCs/>
          <w:i/>
          <w:iCs/>
          <w:sz w:val="24"/>
          <w:szCs w:val="24"/>
        </w:rPr>
        <w:t>Rahmenbedingungen:</w:t>
      </w:r>
    </w:p>
    <w:p w14:paraId="7B32F523" w14:textId="77777777" w:rsidR="006524B9" w:rsidRDefault="006524B9" w:rsidP="006524B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Jeder Teilnehmer bzw. jedes Doppel hat innerhalb des vorgegebenen Zeitraums mindestens </w:t>
      </w:r>
      <w:r w:rsidR="0030104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63010B">
        <w:rPr>
          <w:sz w:val="24"/>
          <w:szCs w:val="24"/>
        </w:rPr>
        <w:t xml:space="preserve">Matches </w:t>
      </w:r>
      <w:r>
        <w:rPr>
          <w:sz w:val="24"/>
          <w:szCs w:val="24"/>
        </w:rPr>
        <w:t>zu spielen.</w:t>
      </w:r>
      <w:r w:rsidR="0063010B">
        <w:rPr>
          <w:sz w:val="24"/>
          <w:szCs w:val="24"/>
        </w:rPr>
        <w:t xml:space="preserve">  Begrenzung nach oben gibt es nicht.</w:t>
      </w:r>
    </w:p>
    <w:p w14:paraId="6CF33B6B" w14:textId="77777777" w:rsidR="006524B9" w:rsidRDefault="006524B9" w:rsidP="006524B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Gegner sind nicht vorgegeben. </w:t>
      </w:r>
    </w:p>
    <w:p w14:paraId="4A3B73E1" w14:textId="77777777" w:rsidR="006524B9" w:rsidRDefault="006524B9" w:rsidP="006524B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Mixdoppel </w:t>
      </w:r>
      <w:r w:rsidRPr="00510A7E">
        <w:rPr>
          <w:b/>
          <w:bCs/>
          <w:sz w:val="24"/>
          <w:szCs w:val="24"/>
        </w:rPr>
        <w:t xml:space="preserve">MÜSSEN </w:t>
      </w:r>
      <w:r w:rsidR="0063010B">
        <w:rPr>
          <w:b/>
          <w:bCs/>
          <w:sz w:val="24"/>
          <w:szCs w:val="24"/>
        </w:rPr>
        <w:t>die Paarungen immer die gleichen sein.</w:t>
      </w:r>
      <w:r>
        <w:rPr>
          <w:sz w:val="24"/>
          <w:szCs w:val="24"/>
        </w:rPr>
        <w:t xml:space="preserve"> </w:t>
      </w:r>
    </w:p>
    <w:p w14:paraId="65D949E4" w14:textId="77777777" w:rsidR="006524B9" w:rsidRDefault="006524B9" w:rsidP="006524B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Gespielt wird auf zwei Gewinnsätze. Ein allfälliger dritter Satz wird als Match-Tie-Break bis 10 gespielt.</w:t>
      </w:r>
    </w:p>
    <w:p w14:paraId="5BF490C9" w14:textId="77777777" w:rsidR="006524B9" w:rsidRDefault="006524B9" w:rsidP="006524B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 Mixdoppel wird No Ad gespielt. (Aufgeschlagen wird: Dame auf Dame und Herr </w:t>
      </w:r>
      <w:proofErr w:type="gramStart"/>
      <w:r>
        <w:rPr>
          <w:sz w:val="24"/>
          <w:szCs w:val="24"/>
        </w:rPr>
        <w:t>auf</w:t>
      </w:r>
      <w:r w:rsidR="00510A7E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proofErr w:type="gramEnd"/>
      <w:r>
        <w:rPr>
          <w:sz w:val="24"/>
          <w:szCs w:val="24"/>
        </w:rPr>
        <w:t>)</w:t>
      </w:r>
    </w:p>
    <w:p w14:paraId="50634A82" w14:textId="77777777" w:rsidR="000A3F71" w:rsidRDefault="000A3F71" w:rsidP="006524B9">
      <w:pPr>
        <w:rPr>
          <w:b/>
          <w:bCs/>
          <w:i/>
          <w:iCs/>
          <w:sz w:val="24"/>
          <w:szCs w:val="24"/>
        </w:rPr>
      </w:pPr>
    </w:p>
    <w:p w14:paraId="0C2E2EC1" w14:textId="77777777" w:rsidR="006524B9" w:rsidRPr="00A8685C" w:rsidRDefault="006524B9" w:rsidP="006524B9">
      <w:pPr>
        <w:rPr>
          <w:b/>
          <w:bCs/>
          <w:i/>
          <w:iCs/>
          <w:sz w:val="24"/>
          <w:szCs w:val="24"/>
        </w:rPr>
      </w:pPr>
      <w:r w:rsidRPr="00A8685C">
        <w:rPr>
          <w:b/>
          <w:bCs/>
          <w:i/>
          <w:iCs/>
          <w:sz w:val="24"/>
          <w:szCs w:val="24"/>
        </w:rPr>
        <w:t>Zeitraum:</w:t>
      </w:r>
    </w:p>
    <w:p w14:paraId="62C44733" w14:textId="77777777" w:rsidR="006524B9" w:rsidRDefault="006524B9" w:rsidP="006524B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1. April – Termin noch offen (Finale VM)</w:t>
      </w:r>
    </w:p>
    <w:p w14:paraId="1EEC6C5C" w14:textId="77777777" w:rsidR="000A3F71" w:rsidRDefault="000A3F71" w:rsidP="006524B9">
      <w:pPr>
        <w:rPr>
          <w:b/>
          <w:bCs/>
          <w:i/>
          <w:iCs/>
          <w:sz w:val="24"/>
          <w:szCs w:val="24"/>
        </w:rPr>
      </w:pPr>
    </w:p>
    <w:p w14:paraId="6F05D06C" w14:textId="77777777" w:rsidR="006524B9" w:rsidRPr="00A8685C" w:rsidRDefault="00510A7E" w:rsidP="006524B9">
      <w:pPr>
        <w:rPr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9B4F3" wp14:editId="4BFFB2D5">
                <wp:simplePos x="0" y="0"/>
                <wp:positionH relativeFrom="column">
                  <wp:posOffset>3187064</wp:posOffset>
                </wp:positionH>
                <wp:positionV relativeFrom="paragraph">
                  <wp:posOffset>194989</wp:posOffset>
                </wp:positionV>
                <wp:extent cx="1828800" cy="538754"/>
                <wp:effectExtent l="0" t="209550" r="0" b="2235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4777">
                          <a:off x="0" y="0"/>
                          <a:ext cx="1828800" cy="538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4D8CB" w14:textId="77777777" w:rsidR="00510A7E" w:rsidRPr="00510A7E" w:rsidRDefault="00510A7E" w:rsidP="00510A7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A7E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Keine ITN Wertung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9B4F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50.95pt;margin-top:15.35pt;width:2in;height:42.4pt;rotation:-879518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" filled="f" stroked="f">
                <v:textbox>
                  <w:txbxContent>
                    <w:p w14:paraId="5E64D8CB" w14:textId="77777777" w:rsidR="00510A7E" w:rsidRPr="00510A7E" w:rsidRDefault="00510A7E" w:rsidP="00510A7E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0A7E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Keine ITN Wertung</w:t>
                      </w:r>
                    </w:p>
                  </w:txbxContent>
                </v:textbox>
              </v:shape>
            </w:pict>
          </mc:Fallback>
        </mc:AlternateContent>
      </w:r>
      <w:r w:rsidR="006524B9" w:rsidRPr="00A8685C">
        <w:rPr>
          <w:b/>
          <w:bCs/>
          <w:i/>
          <w:iCs/>
          <w:sz w:val="24"/>
          <w:szCs w:val="24"/>
        </w:rPr>
        <w:t>Wertung der Spiele</w:t>
      </w:r>
      <w:r w:rsidR="0030104C" w:rsidRPr="00A8685C">
        <w:rPr>
          <w:b/>
          <w:bCs/>
          <w:i/>
          <w:iCs/>
          <w:sz w:val="24"/>
          <w:szCs w:val="24"/>
        </w:rPr>
        <w:t>:</w:t>
      </w:r>
    </w:p>
    <w:p w14:paraId="4D19B89E" w14:textId="77777777" w:rsidR="0030104C" w:rsidRDefault="0030104C" w:rsidP="0030104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Punkt pro Game</w:t>
      </w:r>
    </w:p>
    <w:p w14:paraId="6ECC6920" w14:textId="77777777" w:rsidR="0030104C" w:rsidRDefault="0030104C" w:rsidP="0030104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 Punkte für den gewonnen Satz</w:t>
      </w:r>
    </w:p>
    <w:p w14:paraId="32E9E7C3" w14:textId="77777777" w:rsidR="0030104C" w:rsidRDefault="0063010B" w:rsidP="0030104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Beim Match-Tie-Break erhält der Sieger 5 Punkte der Verlierer 3 Punkte</w:t>
      </w:r>
    </w:p>
    <w:p w14:paraId="526CF67C" w14:textId="77777777" w:rsidR="000A3F71" w:rsidRDefault="000A3F71" w:rsidP="0030104C">
      <w:pPr>
        <w:jc w:val="center"/>
        <w:rPr>
          <w:b/>
          <w:bCs/>
          <w:sz w:val="24"/>
          <w:szCs w:val="24"/>
        </w:rPr>
      </w:pPr>
    </w:p>
    <w:p w14:paraId="3938DA4C" w14:textId="77777777" w:rsidR="0030104C" w:rsidRDefault="0030104C" w:rsidP="0030104C">
      <w:pPr>
        <w:jc w:val="center"/>
        <w:rPr>
          <w:b/>
          <w:bCs/>
          <w:sz w:val="24"/>
          <w:szCs w:val="24"/>
        </w:rPr>
      </w:pPr>
      <w:r w:rsidRPr="0030104C">
        <w:rPr>
          <w:b/>
          <w:bCs/>
          <w:sz w:val="24"/>
          <w:szCs w:val="24"/>
        </w:rPr>
        <w:t xml:space="preserve">Den Siegern </w:t>
      </w:r>
      <w:proofErr w:type="gramStart"/>
      <w:r w:rsidRPr="0030104C">
        <w:rPr>
          <w:b/>
          <w:bCs/>
          <w:sz w:val="24"/>
          <w:szCs w:val="24"/>
        </w:rPr>
        <w:t>( Top</w:t>
      </w:r>
      <w:proofErr w:type="gramEnd"/>
      <w:r w:rsidRPr="0030104C">
        <w:rPr>
          <w:b/>
          <w:bCs/>
          <w:sz w:val="24"/>
          <w:szCs w:val="24"/>
        </w:rPr>
        <w:t xml:space="preserve"> DREI bei den DAMEN, HERREN und MIXDOPPEL) winkt ein Almschmaus auf der Tennisalm Schneiderbauer</w:t>
      </w:r>
    </w:p>
    <w:p w14:paraId="551B7AFD" w14:textId="77777777" w:rsidR="0030104C" w:rsidRPr="00A8685C" w:rsidRDefault="0030104C" w:rsidP="0030104C">
      <w:pPr>
        <w:rPr>
          <w:b/>
          <w:bCs/>
          <w:i/>
          <w:iCs/>
          <w:sz w:val="24"/>
          <w:szCs w:val="24"/>
        </w:rPr>
      </w:pPr>
      <w:r w:rsidRPr="00A8685C">
        <w:rPr>
          <w:b/>
          <w:bCs/>
          <w:i/>
          <w:iCs/>
          <w:sz w:val="24"/>
          <w:szCs w:val="24"/>
        </w:rPr>
        <w:t>Sonstiges:</w:t>
      </w:r>
    </w:p>
    <w:p w14:paraId="1A4A0C89" w14:textId="77777777" w:rsidR="0030104C" w:rsidRDefault="0030104C" w:rsidP="0030104C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Für die Endwertung werden die erzielten Punkte durch die Anzahl der Spiele dividiert.</w:t>
      </w:r>
    </w:p>
    <w:p w14:paraId="25CFA855" w14:textId="77777777" w:rsidR="0030104C" w:rsidRDefault="0030104C" w:rsidP="0030104C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Der Sieger zahlt dem Verlierer ein Getränk </w:t>
      </w:r>
      <w:r w:rsidRPr="0030104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798013" w14:textId="77777777" w:rsidR="0030104C" w:rsidRDefault="0030104C" w:rsidP="0030104C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Das Ranking wird monatlich aktualisiert</w:t>
      </w:r>
      <w:r w:rsidR="00551F19">
        <w:rPr>
          <w:sz w:val="24"/>
          <w:szCs w:val="24"/>
        </w:rPr>
        <w:t>.</w:t>
      </w:r>
    </w:p>
    <w:p w14:paraId="12331F6A" w14:textId="77777777" w:rsidR="00A8685C" w:rsidRPr="0030104C" w:rsidRDefault="00A8685C" w:rsidP="0030104C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Bitte die Matches in unser ONLINE Reservierungssystem eintragen, damit viele Fans auf den Platz kommen.</w:t>
      </w:r>
    </w:p>
    <w:p w14:paraId="4E48D610" w14:textId="77777777" w:rsidR="006524B9" w:rsidRDefault="006524B9"/>
    <w:sectPr w:rsidR="006524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F86"/>
    <w:multiLevelType w:val="hybridMultilevel"/>
    <w:tmpl w:val="D07E1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717B6"/>
    <w:multiLevelType w:val="hybridMultilevel"/>
    <w:tmpl w:val="A3B85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011B"/>
    <w:multiLevelType w:val="hybridMultilevel"/>
    <w:tmpl w:val="10DAD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3400A"/>
    <w:multiLevelType w:val="hybridMultilevel"/>
    <w:tmpl w:val="EC783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B9"/>
    <w:rsid w:val="00087A5A"/>
    <w:rsid w:val="000A3F71"/>
    <w:rsid w:val="001C5A21"/>
    <w:rsid w:val="0030104C"/>
    <w:rsid w:val="00482C6F"/>
    <w:rsid w:val="00510A7E"/>
    <w:rsid w:val="00551F19"/>
    <w:rsid w:val="0063010B"/>
    <w:rsid w:val="006524B9"/>
    <w:rsid w:val="00A8685C"/>
    <w:rsid w:val="00E2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2943"/>
  <w15:chartTrackingRefBased/>
  <w15:docId w15:val="{590A1148-B9F1-496D-A31A-5871DFDF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Stöglehner</dc:creator>
  <cp:keywords/>
  <dc:description/>
  <cp:lastModifiedBy>Thomas Stöglehner</cp:lastModifiedBy>
  <cp:revision>10</cp:revision>
  <cp:lastPrinted>2020-03-05T12:37:00Z</cp:lastPrinted>
  <dcterms:created xsi:type="dcterms:W3CDTF">2020-01-21T14:21:00Z</dcterms:created>
  <dcterms:modified xsi:type="dcterms:W3CDTF">2020-03-05T12:37:00Z</dcterms:modified>
</cp:coreProperties>
</file>